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143/06-320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Иванюк Александр Викторович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1035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IvanyukAV@yatec.ru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Разработка рабочей документации «Ликвидация, консервация и вывод из консервации оборудования УКПГ Средневилюйского газоконденсатного месторождения»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ул. Петра Алексеева, 76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537 666,67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-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27.07.2020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31.07.2020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26 883,33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260391">
            <w:pPr>
              <w:tabs>
                <w:tab w:val="left" w:pos="4971"/>
              </w:tabs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r w:rsidR="00260391">
              <w:rPr>
                <w:sz w:val="20"/>
                <w:szCs w:val="20"/>
              </w:rPr>
              <w:tab/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60391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2020-07-20T08:12:00Z</dcterms:modified>
</cp:coreProperties>
</file>